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80" w:rsidRDefault="00ED5269" w:rsidP="00B77032">
      <w:pPr>
        <w:spacing w:line="240" w:lineRule="auto"/>
        <w:rPr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176530</wp:posOffset>
                </wp:positionV>
                <wp:extent cx="5772150" cy="828675"/>
                <wp:effectExtent l="0" t="0" r="19050" b="285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780" w:rsidRDefault="00F75780" w:rsidP="005C7295">
                            <w:pPr>
                              <w:spacing w:before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0"/>
                                <w:szCs w:val="30"/>
                              </w:rPr>
                            </w:pPr>
                            <w:r w:rsidRPr="00151966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0"/>
                                <w:szCs w:val="30"/>
                              </w:rPr>
                              <w:t xml:space="preserve">Ação de Formação: </w:t>
                            </w:r>
                          </w:p>
                          <w:p w:rsidR="00F75780" w:rsidRPr="00133D4A" w:rsidRDefault="00B7335F" w:rsidP="008E0C56">
                            <w:pPr>
                              <w:spacing w:before="120" w:line="240" w:lineRule="auto"/>
                              <w:jc w:val="center"/>
                              <w:rPr>
                                <w:rFonts w:ascii="Arial" w:hAnsi="Arial" w:cs="Arial"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 Drama como Metodologia de Ensino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.6pt;margin-top:13.9pt;width:454.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10MgIAAFcEAAAOAAAAZHJzL2Uyb0RvYy54bWysVNtu2zAMfR+wfxD0vtgxcmmMOkWTrsOA&#10;7gK0+wBGlmNhsqhJSuzu60fJaZvdXob5QSBF6pA8JH15NXSaHaXzCk3Fp5OcM2kE1srsK/7l4fbN&#10;BWc+gKlBo5EVf5SeX61fv7rsbSkLbFHX0jECMb7sbcXbEGyZZV60sgM/QSsNGRt0HQRS3T6rHfSE&#10;3umsyPNF1qOrrUMhvafbm9HI1wm/aaQIn5rGy8B0xSm3kE6Xzl08s/UllHsHtlXilAb8QxYdKENB&#10;n6FuIAA7OPUbVKeEQ49NmAjsMmwaJWSqgaqZ5r9Uc9+ClakWIsfbZ5r8/4MVH4+fHVN1xRecGeio&#10;RVtQA7Basgc5BGRF5Ki3viTXe0vOYdjgQL1O9Xp7h+KrZwa3LZi9vHYO+1ZCTTlO48vs7OmI4yPI&#10;rv+ANQWDQ8AENDSuiwQSJYzQqVePz/2hPJigy/lyWUznZBJkuyguFst5CgHl02vrfHgnsWNRqLij&#10;/id0ON75ELOB8sklBvOoVX2rtE6K2++22rEj0Kzcpu+E/pObNqyveDGf5fnIwF8xVpvNZr76E0an&#10;Ak29Vh2VkccvOkEZeXtr6iQHUHqUKWdtTkRG7kYWw7AbyDGyu8P6kSh1OE43bSMJLbrvnPU02RX3&#10;3w7gJGf6vaG2rKazWVyFpMzmy4IUd27ZnVvACIKqeOBsFLdhXJ+DdWrfUqRxEAxeUysblVh+yeqU&#10;N01vIv+0aXE9zvXk9fI/WP8AAAD//wMAUEsDBBQABgAIAAAAIQCMI/vt3wAAAAgBAAAPAAAAZHJz&#10;L2Rvd25yZXYueG1sTI9BT8JAEIXvJv6HzZh4ky2FKtRuiTFBTpJYCVy33aFt7M423QWKv97xpMd5&#10;78ub97LVaDtxxsG3jhRMJxEIpMqZlmoFu8/1wwKED5qM7hyhgit6WOW3N5lOjbvQB56LUAsOIZ9q&#10;BU0IfSqlrxq02k9cj8Te0Q1WBz6HWppBXzjcdjKOokdpdUv8odE9vjZYfRUnqyA6zubldXMo1uNu&#10;32623/HhPXlT6v5ufHkGEXAMfzD81ufqkHOn0p3IeNEpSGIGFcRPPIDt5XTOQslcspiBzDP5f0D+&#10;AwAA//8DAFBLAQItABQABgAIAAAAIQC2gziS/gAAAOEBAAATAAAAAAAAAAAAAAAAAAAAAABbQ29u&#10;dGVudF9UeXBlc10ueG1sUEsBAi0AFAAGAAgAAAAhADj9If/WAAAAlAEAAAsAAAAAAAAAAAAAAAAA&#10;LwEAAF9yZWxzLy5yZWxzUEsBAi0AFAAGAAgAAAAhAM10fXQyAgAAVwQAAA4AAAAAAAAAAAAAAAAA&#10;LgIAAGRycy9lMm9Eb2MueG1sUEsBAi0AFAAGAAgAAAAhAIwj++3fAAAACAEAAA8AAAAAAAAAAAAA&#10;AAAAjAQAAGRycy9kb3ducmV2LnhtbFBLBQYAAAAABAAEAPMAAACYBQAAAAA=&#10;" strokecolor="#9bbb59" strokeweight="2pt">
                <v:textbox>
                  <w:txbxContent>
                    <w:p w:rsidR="00F75780" w:rsidRDefault="00F75780" w:rsidP="005C7295">
                      <w:pPr>
                        <w:spacing w:before="1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30"/>
                          <w:szCs w:val="30"/>
                        </w:rPr>
                      </w:pPr>
                      <w:r w:rsidRPr="00151966">
                        <w:rPr>
                          <w:rFonts w:ascii="Arial" w:hAnsi="Arial" w:cs="Arial"/>
                          <w:b/>
                          <w:bCs/>
                          <w:smallCaps/>
                          <w:sz w:val="30"/>
                          <w:szCs w:val="30"/>
                        </w:rPr>
                        <w:t xml:space="preserve">Ação de Formação: </w:t>
                      </w:r>
                    </w:p>
                    <w:p w:rsidR="00F75780" w:rsidRPr="00133D4A" w:rsidRDefault="00B7335F" w:rsidP="008E0C56">
                      <w:pPr>
                        <w:spacing w:before="120" w:line="240" w:lineRule="auto"/>
                        <w:jc w:val="center"/>
                        <w:rPr>
                          <w:rFonts w:ascii="Arial" w:hAnsi="Arial" w:cs="Arial"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 Drama como Metodologia de Ensino</w:t>
                      </w:r>
                    </w:p>
                  </w:txbxContent>
                </v:textbox>
              </v:shape>
            </w:pict>
          </mc:Fallback>
        </mc:AlternateContent>
      </w:r>
    </w:p>
    <w:p w:rsidR="00F75780" w:rsidRDefault="00F75780" w:rsidP="00B77032">
      <w:pPr>
        <w:spacing w:line="240" w:lineRule="auto"/>
        <w:rPr>
          <w:sz w:val="24"/>
          <w:szCs w:val="24"/>
        </w:rPr>
      </w:pPr>
    </w:p>
    <w:p w:rsidR="00F75780" w:rsidRDefault="00F75780" w:rsidP="005C7295">
      <w:pPr>
        <w:spacing w:line="240" w:lineRule="auto"/>
        <w:rPr>
          <w:sz w:val="24"/>
          <w:szCs w:val="24"/>
        </w:rPr>
      </w:pPr>
    </w:p>
    <w:p w:rsidR="00F75780" w:rsidRPr="00EF76D4" w:rsidRDefault="00F75780" w:rsidP="00604353">
      <w:pPr>
        <w:spacing w:line="240" w:lineRule="auto"/>
        <w:jc w:val="center"/>
        <w:rPr>
          <w:sz w:val="24"/>
          <w:szCs w:val="24"/>
        </w:rPr>
      </w:pPr>
    </w:p>
    <w:p w:rsidR="00F75780" w:rsidRPr="00604353" w:rsidRDefault="00B7335F" w:rsidP="00EF76D4">
      <w:pPr>
        <w:spacing w:line="240" w:lineRule="auto"/>
        <w:rPr>
          <w:sz w:val="16"/>
          <w:szCs w:val="16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F682AC" wp14:editId="4700009D">
                <wp:simplePos x="0" y="0"/>
                <wp:positionH relativeFrom="column">
                  <wp:posOffset>33020</wp:posOffset>
                </wp:positionH>
                <wp:positionV relativeFrom="paragraph">
                  <wp:posOffset>48260</wp:posOffset>
                </wp:positionV>
                <wp:extent cx="5772150" cy="7648575"/>
                <wp:effectExtent l="19050" t="19050" r="19050" b="28575"/>
                <wp:wrapNone/>
                <wp:docPr id="5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64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35F" w:rsidRDefault="00B7335F" w:rsidP="00A2024D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B7335F" w:rsidRDefault="00B7335F" w:rsidP="00A2024D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A2024D" w:rsidRDefault="00F75780" w:rsidP="00A2024D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mallCaps/>
                                <w:sz w:val="28"/>
                                <w:szCs w:val="28"/>
                              </w:rPr>
                            </w:pPr>
                            <w:r w:rsidRPr="005C729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 xml:space="preserve">Modalidade: </w:t>
                            </w:r>
                            <w:r w:rsidRPr="005C7295">
                              <w:rPr>
                                <w:rFonts w:ascii="Arial" w:hAnsi="Arial" w:cs="Arial"/>
                                <w:smallCaps/>
                                <w:sz w:val="28"/>
                                <w:szCs w:val="28"/>
                              </w:rPr>
                              <w:t>Ação de Curta Duração (ACD)</w:t>
                            </w:r>
                            <w:r w:rsidR="00B7335F">
                              <w:rPr>
                                <w:rFonts w:ascii="Arial" w:hAnsi="Arial" w:cs="Arial"/>
                                <w:smallCaps/>
                                <w:sz w:val="28"/>
                                <w:szCs w:val="28"/>
                              </w:rPr>
                              <w:t xml:space="preserve"> AERR-07</w:t>
                            </w:r>
                            <w:r w:rsidR="00432621">
                              <w:rPr>
                                <w:rFonts w:ascii="Arial" w:hAnsi="Arial" w:cs="Arial"/>
                                <w:smallCaps/>
                                <w:sz w:val="28"/>
                                <w:szCs w:val="28"/>
                              </w:rPr>
                              <w:t>-2018/19</w:t>
                            </w:r>
                          </w:p>
                          <w:p w:rsidR="00A2024D" w:rsidRPr="005C7295" w:rsidRDefault="00A2024D" w:rsidP="00A2024D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A2024D" w:rsidRDefault="00F75780" w:rsidP="00A2024D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mallCaps/>
                                <w:sz w:val="28"/>
                                <w:szCs w:val="28"/>
                              </w:rPr>
                            </w:pPr>
                            <w:r w:rsidRPr="005C729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Duração: 3</w:t>
                            </w:r>
                            <w:r w:rsidRPr="005C7295">
                              <w:rPr>
                                <w:rFonts w:ascii="Arial" w:hAnsi="Arial" w:cs="Arial"/>
                                <w:smallCaps/>
                                <w:sz w:val="28"/>
                                <w:szCs w:val="28"/>
                              </w:rPr>
                              <w:t xml:space="preserve"> horas presenciais </w:t>
                            </w:r>
                          </w:p>
                          <w:p w:rsidR="00A2024D" w:rsidRDefault="00A2024D" w:rsidP="00A2024D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A2024D" w:rsidRDefault="00A2024D" w:rsidP="00B7335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84" w:lineRule="atLeast"/>
                              <w:jc w:val="both"/>
                              <w:rPr>
                                <w:rFonts w:ascii="Arial Narrow" w:hAnsi="Arial Narrow" w:cs="Arial Narrow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F75780" w:rsidRPr="005C729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0"/>
                                <w:szCs w:val="30"/>
                              </w:rPr>
                              <w:t>Conteúdos:</w:t>
                            </w:r>
                            <w:r w:rsidR="00F75780" w:rsidRPr="00A92285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0C56">
                              <w:rPr>
                                <w:rFonts w:ascii="Arial Narrow" w:hAnsi="Arial Narrow" w:cs="Arial Narrow"/>
                                <w:b/>
                              </w:rPr>
                              <w:t xml:space="preserve"> </w:t>
                            </w:r>
                          </w:p>
                          <w:p w:rsidR="00B7335F" w:rsidRPr="00B7335F" w:rsidRDefault="00B7335F" w:rsidP="00B7335F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384" w:lineRule="atLeast"/>
                              <w:jc w:val="both"/>
                              <w:rPr>
                                <w:rFonts w:asciiTheme="minorHAnsi" w:eastAsia="Calibri" w:hAnsiTheme="minorHAnsi" w:cs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7335F">
                              <w:rPr>
                                <w:rFonts w:asciiTheme="minorHAnsi" w:eastAsia="Calibri" w:hAnsiTheme="minorHAnsi" w:cstheme="minorHAnsi"/>
                                <w:sz w:val="28"/>
                                <w:szCs w:val="28"/>
                                <w:lang w:eastAsia="en-US"/>
                              </w:rPr>
                              <w:t>Apresentação de jogos de drama;</w:t>
                            </w:r>
                          </w:p>
                          <w:p w:rsidR="00B7335F" w:rsidRPr="00B7335F" w:rsidRDefault="00B7335F" w:rsidP="00B7335F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384" w:lineRule="atLeast"/>
                              <w:jc w:val="both"/>
                              <w:rPr>
                                <w:rFonts w:asciiTheme="minorHAnsi" w:eastAsia="Calibri" w:hAnsiTheme="minorHAnsi" w:cs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7335F">
                              <w:rPr>
                                <w:rFonts w:asciiTheme="minorHAnsi" w:eastAsia="Calibri" w:hAnsiTheme="minorHAnsi" w:cstheme="minorHAnsi"/>
                                <w:sz w:val="28"/>
                                <w:szCs w:val="28"/>
                                <w:lang w:eastAsia="en-US"/>
                              </w:rPr>
                              <w:t>Abordagem teórica às técnicas de drama;</w:t>
                            </w:r>
                          </w:p>
                          <w:p w:rsidR="00B7335F" w:rsidRPr="00B7335F" w:rsidRDefault="00B7335F" w:rsidP="00B7335F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384" w:lineRule="atLeast"/>
                              <w:jc w:val="both"/>
                              <w:rPr>
                                <w:rFonts w:asciiTheme="minorHAnsi" w:eastAsia="Calibri" w:hAnsiTheme="minorHAnsi" w:cs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7335F">
                              <w:rPr>
                                <w:rFonts w:asciiTheme="minorHAnsi" w:eastAsia="Calibri" w:hAnsiTheme="minorHAnsi" w:cstheme="minorHAnsi"/>
                                <w:sz w:val="28"/>
                                <w:szCs w:val="28"/>
                                <w:lang w:eastAsia="en-US"/>
                              </w:rPr>
                              <w:t>Aplicação de jogos e técnicas de drama em contexto de sala de aula.</w:t>
                            </w:r>
                          </w:p>
                          <w:p w:rsidR="00F75780" w:rsidRPr="005C7295" w:rsidRDefault="00A2024D" w:rsidP="00A2024D">
                            <w:pPr>
                              <w:spacing w:before="360" w:after="120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75780" w:rsidRPr="005C729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Destinatários</w:t>
                            </w:r>
                            <w:r w:rsidR="00F75780" w:rsidRPr="005C729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pacing w:val="2"/>
                                <w:sz w:val="28"/>
                                <w:szCs w:val="28"/>
                              </w:rPr>
                              <w:t>:</w:t>
                            </w:r>
                            <w:r w:rsidR="00F75780" w:rsidRPr="005C7295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5269">
                              <w:rPr>
                                <w:spacing w:val="-2"/>
                                <w:sz w:val="28"/>
                                <w:szCs w:val="28"/>
                              </w:rPr>
                              <w:t>Professores de todos os grupos d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e ensino</w:t>
                            </w:r>
                            <w:r w:rsidR="00ED5269">
                              <w:rPr>
                                <w:spacing w:val="-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75780" w:rsidRPr="005C7295" w:rsidRDefault="00F75780" w:rsidP="00604353">
                            <w:pPr>
                              <w:spacing w:before="360" w:after="120"/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 w:rsidRPr="005C729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Formadores:</w:t>
                            </w:r>
                            <w:r w:rsidR="00B7335F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C729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335F" w:rsidRPr="00B7335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Ernestina Braga e Teresa Duarte</w:t>
                            </w:r>
                          </w:p>
                          <w:p w:rsidR="00F75780" w:rsidRDefault="00F75780" w:rsidP="00604353">
                            <w:pPr>
                              <w:spacing w:before="360" w:after="120"/>
                              <w:ind w:left="14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C729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Local:</w:t>
                            </w:r>
                            <w:r w:rsidRPr="005C7295"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Escola Básica </w:t>
                            </w:r>
                            <w:r w:rsidRPr="005C72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Rosa Ramalho</w:t>
                            </w:r>
                          </w:p>
                          <w:p w:rsidR="00B7335F" w:rsidRPr="005C7295" w:rsidRDefault="00B7335F" w:rsidP="00604353">
                            <w:pPr>
                              <w:spacing w:before="360" w:after="120"/>
                              <w:ind w:left="142"/>
                              <w:rPr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B7335F" w:rsidRPr="005C7295" w:rsidRDefault="00F75780" w:rsidP="00B7335F">
                            <w:pPr>
                              <w:spacing w:before="360" w:after="120"/>
                              <w:ind w:left="142"/>
                              <w:rPr>
                                <w:b/>
                                <w:bCs/>
                                <w:spacing w:val="62"/>
                                <w:sz w:val="28"/>
                                <w:szCs w:val="28"/>
                              </w:rPr>
                            </w:pPr>
                            <w:r w:rsidRPr="005C729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Data/Cronograma</w:t>
                            </w:r>
                            <w:r w:rsidRPr="005C729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pacing w:val="1"/>
                                <w:sz w:val="28"/>
                                <w:szCs w:val="28"/>
                              </w:rPr>
                              <w:t>:</w:t>
                            </w:r>
                            <w:r w:rsidRPr="005C7295">
                              <w:rPr>
                                <w:b/>
                                <w:bCs/>
                                <w:spacing w:val="6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734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911"/>
                              <w:gridCol w:w="1741"/>
                              <w:gridCol w:w="1085"/>
                              <w:gridCol w:w="1085"/>
                              <w:gridCol w:w="1526"/>
                            </w:tblGrid>
                            <w:tr w:rsidR="00F75780" w:rsidRPr="00A92285">
                              <w:trPr>
                                <w:trHeight w:val="625"/>
                                <w:jc w:val="center"/>
                              </w:trPr>
                              <w:tc>
                                <w:tcPr>
                                  <w:tcW w:w="1911" w:type="dxa"/>
                                  <w:shd w:val="clear" w:color="000000" w:fill="D9D9D9"/>
                                  <w:vAlign w:val="center"/>
                                </w:tcPr>
                                <w:p w:rsidR="00F75780" w:rsidRPr="00604353" w:rsidRDefault="00F75780" w:rsidP="006043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44062"/>
                                      <w:lang w:eastAsia="pt-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44062"/>
                                      <w:lang w:eastAsia="pt-PT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shd w:val="clear" w:color="000000" w:fill="D9D9D9"/>
                                  <w:vAlign w:val="center"/>
                                </w:tcPr>
                                <w:p w:rsidR="00F75780" w:rsidRPr="00604353" w:rsidRDefault="00F75780" w:rsidP="006043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44062"/>
                                      <w:lang w:eastAsia="pt-PT"/>
                                    </w:rPr>
                                  </w:pPr>
                                  <w:r w:rsidRPr="006043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44062"/>
                                      <w:lang w:eastAsia="pt-PT"/>
                                    </w:rPr>
                                    <w:t xml:space="preserve">Dia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44062"/>
                                      <w:lang w:eastAsia="pt-PT"/>
                                    </w:rPr>
                                    <w:t xml:space="preserve">da </w:t>
                                  </w:r>
                                  <w:r w:rsidRPr="006043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44062"/>
                                      <w:lang w:eastAsia="pt-PT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000000" w:fill="D9D9D9"/>
                                  <w:vAlign w:val="center"/>
                                </w:tcPr>
                                <w:p w:rsidR="00F75780" w:rsidRPr="00604353" w:rsidRDefault="00F75780" w:rsidP="006043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44062"/>
                                      <w:lang w:eastAsia="pt-PT"/>
                                    </w:rPr>
                                  </w:pPr>
                                  <w:r w:rsidRPr="006043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44062"/>
                                      <w:lang w:eastAsia="pt-PT"/>
                                    </w:rPr>
                                    <w:t>Início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000000" w:fill="D9D9D9"/>
                                  <w:vAlign w:val="center"/>
                                </w:tcPr>
                                <w:p w:rsidR="00F75780" w:rsidRPr="00604353" w:rsidRDefault="00F75780" w:rsidP="006043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44062"/>
                                      <w:lang w:eastAsia="pt-PT"/>
                                    </w:rPr>
                                  </w:pPr>
                                  <w:r w:rsidRPr="006043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44062"/>
                                      <w:lang w:eastAsia="pt-PT"/>
                                    </w:rPr>
                                    <w:t>Fim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shd w:val="clear" w:color="000000" w:fill="D9D9D9"/>
                                  <w:vAlign w:val="center"/>
                                </w:tcPr>
                                <w:p w:rsidR="00F75780" w:rsidRPr="00604353" w:rsidRDefault="00F75780" w:rsidP="006043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44062"/>
                                      <w:lang w:eastAsia="pt-PT"/>
                                    </w:rPr>
                                  </w:pPr>
                                  <w:r w:rsidRPr="006043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44062"/>
                                      <w:lang w:eastAsia="pt-PT"/>
                                    </w:rPr>
                                    <w:t>Duração</w:t>
                                  </w:r>
                                </w:p>
                              </w:tc>
                            </w:tr>
                            <w:tr w:rsidR="00F75780" w:rsidRPr="00CD73D2">
                              <w:trPr>
                                <w:trHeight w:val="461"/>
                                <w:jc w:val="center"/>
                              </w:trPr>
                              <w:tc>
                                <w:tcPr>
                                  <w:tcW w:w="1911" w:type="dxa"/>
                                  <w:shd w:val="clear" w:color="000000" w:fill="FFFFFF"/>
                                  <w:vAlign w:val="center"/>
                                </w:tcPr>
                                <w:p w:rsidR="00F75780" w:rsidRPr="005C7295" w:rsidRDefault="00B7335F" w:rsidP="006043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:lang w:eastAsia="pt-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:lang w:eastAsia="pt-PT"/>
                                    </w:rPr>
                                    <w:t>13</w:t>
                                  </w:r>
                                  <w:r w:rsidR="00F75780" w:rsidRPr="005C7295"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:lang w:eastAsia="pt-PT"/>
                                    </w:rPr>
                                    <w:t>-</w:t>
                                  </w:r>
                                  <w:r w:rsidR="00ED5269"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:lang w:eastAsia="pt-PT"/>
                                    </w:rPr>
                                    <w:t>0</w:t>
                                  </w:r>
                                  <w:r w:rsidR="00A2024D"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:lang w:eastAsia="pt-PT"/>
                                    </w:rPr>
                                    <w:t>3</w:t>
                                  </w:r>
                                  <w:r w:rsidR="00F75780" w:rsidRPr="005C7295"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:lang w:eastAsia="pt-PT"/>
                                    </w:rPr>
                                    <w:t>-201</w:t>
                                  </w:r>
                                  <w:r w:rsidR="00ED5269"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:lang w:eastAsia="pt-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shd w:val="clear" w:color="000000" w:fill="FFFFFF"/>
                                  <w:vAlign w:val="center"/>
                                </w:tcPr>
                                <w:p w:rsidR="00F75780" w:rsidRPr="005C7295" w:rsidRDefault="00B7335F" w:rsidP="00A202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:lang w:eastAsia="pt-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:lang w:eastAsia="pt-PT"/>
                                    </w:rPr>
                                    <w:t>quarta</w:t>
                                  </w:r>
                                  <w:r w:rsidR="00F75780" w:rsidRPr="005C7295"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:lang w:eastAsia="pt-PT"/>
                                    </w:rPr>
                                    <w:t>-feira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000000" w:fill="FFFFFF"/>
                                  <w:vAlign w:val="center"/>
                                </w:tcPr>
                                <w:p w:rsidR="00F75780" w:rsidRPr="00CD73D2" w:rsidRDefault="00F75780" w:rsidP="005C729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:lang w:eastAsia="pt-PT"/>
                                    </w:rPr>
                                  </w:pPr>
                                  <w:r w:rsidRPr="00CD73D2"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:lang w:eastAsia="pt-PT"/>
                                    </w:rPr>
                                    <w:t>17:</w:t>
                                  </w:r>
                                  <w:r w:rsidR="00CD73D2"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:lang w:eastAsia="pt-PT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000000" w:fill="FFFFFF"/>
                                  <w:vAlign w:val="center"/>
                                </w:tcPr>
                                <w:p w:rsidR="00F75780" w:rsidRPr="00CD73D2" w:rsidRDefault="00F75780" w:rsidP="006043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:lang w:eastAsia="pt-PT"/>
                                    </w:rPr>
                                  </w:pPr>
                                  <w:r w:rsidRPr="00CD73D2"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:lang w:eastAsia="pt-PT"/>
                                    </w:rPr>
                                    <w:t>20:</w:t>
                                  </w:r>
                                  <w:r w:rsidR="00CD73D2"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:lang w:eastAsia="pt-PT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shd w:val="clear" w:color="000000" w:fill="FFFFFF"/>
                                  <w:vAlign w:val="center"/>
                                </w:tcPr>
                                <w:p w:rsidR="00F75780" w:rsidRPr="00CD73D2" w:rsidRDefault="00F75780" w:rsidP="00BF6C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:lang w:eastAsia="pt-PT"/>
                                    </w:rPr>
                                  </w:pPr>
                                  <w:r w:rsidRPr="00CD73D2"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:lang w:eastAsia="pt-PT"/>
                                    </w:rPr>
                                    <w:t>3 horas</w:t>
                                  </w:r>
                                </w:p>
                              </w:tc>
                            </w:tr>
                          </w:tbl>
                          <w:p w:rsidR="00ED5269" w:rsidRDefault="00ED5269" w:rsidP="00E2441D">
                            <w:pPr>
                              <w:spacing w:before="100" w:beforeAutospacing="1" w:after="120" w:line="240" w:lineRule="auto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0"/>
                                <w:szCs w:val="30"/>
                              </w:rPr>
                            </w:pPr>
                          </w:p>
                          <w:p w:rsidR="00F75780" w:rsidRDefault="00F75780" w:rsidP="00E2441D">
                            <w:pPr>
                              <w:spacing w:before="100" w:beforeAutospacing="1" w:after="120" w:line="24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0"/>
                                <w:szCs w:val="30"/>
                              </w:rPr>
                              <w:t xml:space="preserve">Inscrições: </w:t>
                            </w:r>
                            <w:hyperlink r:id="rId8" w:history="1">
                              <w:r w:rsidR="009D49A4" w:rsidRPr="00540D55">
                                <w:rPr>
                                  <w:rStyle w:val="Hiperliga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plano.formacao@aerosaramalho.pt</w:t>
                              </w:r>
                            </w:hyperlink>
                            <w:r w:rsidR="009D49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até </w:t>
                            </w:r>
                            <w:r w:rsidR="009D49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12-03-2019</w:t>
                            </w:r>
                            <w:bookmarkStart w:id="0" w:name="_GoBack"/>
                            <w:bookmarkEnd w:id="0"/>
                          </w:p>
                          <w:p w:rsidR="00F75780" w:rsidRPr="005C7295" w:rsidRDefault="00F75780" w:rsidP="005C7295">
                            <w:pPr>
                              <w:spacing w:before="600" w:after="120"/>
                              <w:ind w:left="142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7" type="#_x0000_t202" style="position:absolute;margin-left:2.6pt;margin-top:3.8pt;width:454.5pt;height:60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EYzQIAAK0FAAAOAAAAZHJzL2Uyb0RvYy54bWysVNuOmzAQfa/Uf7D8ngUSCAlaskqySVVp&#10;e5HSqs8ONmDV2NR2Atuq/96xSbJpt6qqqiAhDzM+PjNzPLd3fSPQkWnDlcxxdBNixGShKJdVjj9+&#10;2I5mGBlLJCVCSZbjR2bw3eLli9uuzdhY1UpQphGASJN1bY5ra9ssCExRs4aYG9UyCc5S6YZYMHUV&#10;UE06QG9EMA7DadApTVutCmYM/L0fnHjh8cuSFfZdWRpmkcgxcLP+q/13777B4pZklSZtzYsTDfIP&#10;LBrCJRx6gbonlqCD5s+gGl5oZVRpbwrVBKosecF8DpBNFP6Sza4mLfO5QHFMeymT+X+wxdvje404&#10;zXGCkSQNtGhNeE8QZciy3iqUuhp1rckgdNdCsO1Xqode+3xN+6CKzwZJta6JrNhSa9XVjFDgGLmd&#10;wdXWAcc4kH33RlE4jBys8kB9qRtXQCgJAnTo1eOlP8ADFfAzSdNxlICrAF86jWdJmvgzSHbe3mpj&#10;XzHVILfIsQYBeHhyfDDW0SHZOcSdZpTgdMuF8Iau9muh0ZGAWLb+OaH/FCYk6nI8iVJg8meM+Wq1&#10;Sua/w2i4BdkL3uR4FrrHBZHMFW4jqV9bwsWwBs5COjfzgh4SAau3sPT/oT5ebN+W2yRM48lslKbJ&#10;ZBRPNuFoNduuR8t1NJ2mm9V6tYm+O9ZRnNWcUiY3HtOctR/Ff6et0y0cVHtR/4WgY6UOkOOuph2i&#10;3PVikszHEQYDrt84HbJGRFQwNwqrMdLKfuK29qJ3rXcY5rols6l7T+W8oPueXh0cPMttiOihVFDJ&#10;c9W8Lp0UB1Haft/7a+BF6zS7V/QRhAqsvBphxsGiVvorRh3MixybLweiGUbitQSxz6M4dgPGG3GS&#10;jsHQ1579tYfIAqBybDEalms7DKVDq3lVw0nD9ZJqCRek5F66T6wgE2fATPA5neaXGzrXto96mrKL&#10;HwAAAP//AwBQSwMEFAAGAAgAAAAhAHXVcwndAAAACAEAAA8AAABkcnMvZG93bnJldi54bWxMj8FO&#10;wzAQRO9I/IO1SNyo3QgKhDgVQuoV0bSCcHPiJQmN1yF22vD3LCfQnkbzNDuTrWfXiyOOofOkYblQ&#10;IJBqbztqNOx3m6s7ECEasqb3hBq+McA6Pz/LTGr9ibZ4LGIjOIRCajS0MQ6plKFu0Zmw8AMSex9+&#10;dCayHBtpR3PicNfLRKmVdKYj/tCaAZ9arA/F5DR8ll/P27J4TzZTnEpVvezV2+tB68uL+fEBRMQ5&#10;/sHwW5+rQ86dKj+RDaLXcJMwqOF2BYLd++U164qxhA9knsn/A/IfAAAA//8DAFBLAQItABQABgAI&#10;AAAAIQC2gziS/gAAAOEBAAATAAAAAAAAAAAAAAAAAAAAAABbQ29udGVudF9UeXBlc10ueG1sUEsB&#10;Ai0AFAAGAAgAAAAhADj9If/WAAAAlAEAAAsAAAAAAAAAAAAAAAAALwEAAF9yZWxzLy5yZWxzUEsB&#10;Ai0AFAAGAAgAAAAhADp6gRjNAgAArQUAAA4AAAAAAAAAAAAAAAAALgIAAGRycy9lMm9Eb2MueG1s&#10;UEsBAi0AFAAGAAgAAAAhAHXVcwndAAAACAEAAA8AAAAAAAAAAAAAAAAAJwUAAGRycy9kb3ducmV2&#10;LnhtbFBLBQYAAAAABAAEAPMAAAAxBgAAAAA=&#10;" strokecolor="#9bbb59" strokeweight="2.5pt">
                <v:shadow color="#868686"/>
                <v:textbox>
                  <w:txbxContent>
                    <w:p w:rsidR="00B7335F" w:rsidRDefault="00B7335F" w:rsidP="00A2024D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</w:p>
                    <w:p w:rsidR="00B7335F" w:rsidRDefault="00B7335F" w:rsidP="00A2024D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</w:p>
                    <w:p w:rsidR="00A2024D" w:rsidRDefault="00F75780" w:rsidP="00A2024D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smallCaps/>
                          <w:sz w:val="28"/>
                          <w:szCs w:val="28"/>
                        </w:rPr>
                      </w:pPr>
                      <w:r w:rsidRPr="005C7295">
                        <w:rPr>
                          <w:rFonts w:ascii="Arial" w:hAnsi="Arial" w:cs="Arial"/>
                          <w:b/>
                          <w:bCs/>
                          <w:smallCaps/>
                          <w:sz w:val="28"/>
                          <w:szCs w:val="28"/>
                        </w:rPr>
                        <w:t xml:space="preserve">Modalidade: </w:t>
                      </w:r>
                      <w:r w:rsidRPr="005C7295">
                        <w:rPr>
                          <w:rFonts w:ascii="Arial" w:hAnsi="Arial" w:cs="Arial"/>
                          <w:smallCaps/>
                          <w:sz w:val="28"/>
                          <w:szCs w:val="28"/>
                        </w:rPr>
                        <w:t>Ação de Curta Duração (ACD)</w:t>
                      </w:r>
                      <w:r w:rsidR="00B7335F">
                        <w:rPr>
                          <w:rFonts w:ascii="Arial" w:hAnsi="Arial" w:cs="Arial"/>
                          <w:smallCaps/>
                          <w:sz w:val="28"/>
                          <w:szCs w:val="28"/>
                        </w:rPr>
                        <w:t xml:space="preserve"> AERR-07</w:t>
                      </w:r>
                      <w:r w:rsidR="00432621">
                        <w:rPr>
                          <w:rFonts w:ascii="Arial" w:hAnsi="Arial" w:cs="Arial"/>
                          <w:smallCaps/>
                          <w:sz w:val="28"/>
                          <w:szCs w:val="28"/>
                        </w:rPr>
                        <w:t>-2018/19</w:t>
                      </w:r>
                    </w:p>
                    <w:p w:rsidR="00A2024D" w:rsidRPr="005C7295" w:rsidRDefault="00A2024D" w:rsidP="00A2024D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smallCaps/>
                          <w:sz w:val="28"/>
                          <w:szCs w:val="28"/>
                        </w:rPr>
                      </w:pPr>
                    </w:p>
                    <w:p w:rsidR="00A2024D" w:rsidRDefault="00F75780" w:rsidP="00A2024D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smallCaps/>
                          <w:sz w:val="28"/>
                          <w:szCs w:val="28"/>
                        </w:rPr>
                      </w:pPr>
                      <w:r w:rsidRPr="005C7295">
                        <w:rPr>
                          <w:rFonts w:ascii="Arial" w:hAnsi="Arial" w:cs="Arial"/>
                          <w:b/>
                          <w:bCs/>
                          <w:smallCaps/>
                          <w:sz w:val="28"/>
                          <w:szCs w:val="28"/>
                        </w:rPr>
                        <w:t>Duração: 3</w:t>
                      </w:r>
                      <w:r w:rsidRPr="005C7295">
                        <w:rPr>
                          <w:rFonts w:ascii="Arial" w:hAnsi="Arial" w:cs="Arial"/>
                          <w:smallCaps/>
                          <w:sz w:val="28"/>
                          <w:szCs w:val="28"/>
                        </w:rPr>
                        <w:t xml:space="preserve"> horas presenciais </w:t>
                      </w:r>
                    </w:p>
                    <w:p w:rsidR="00A2024D" w:rsidRDefault="00A2024D" w:rsidP="00A2024D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smallCaps/>
                          <w:sz w:val="28"/>
                          <w:szCs w:val="28"/>
                        </w:rPr>
                      </w:pPr>
                    </w:p>
                    <w:p w:rsidR="00A2024D" w:rsidRDefault="00A2024D" w:rsidP="00B7335F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84" w:lineRule="atLeast"/>
                        <w:jc w:val="both"/>
                        <w:rPr>
                          <w:rFonts w:ascii="Arial Narrow" w:hAnsi="Arial Narrow" w:cs="Arial Narrow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30"/>
                          <w:szCs w:val="30"/>
                        </w:rPr>
                        <w:t xml:space="preserve">  </w:t>
                      </w:r>
                      <w:r w:rsidR="00F75780" w:rsidRPr="005C7295">
                        <w:rPr>
                          <w:rFonts w:ascii="Arial" w:hAnsi="Arial" w:cs="Arial"/>
                          <w:b/>
                          <w:bCs/>
                          <w:smallCaps/>
                          <w:sz w:val="30"/>
                          <w:szCs w:val="30"/>
                        </w:rPr>
                        <w:t>Conteúdos:</w:t>
                      </w:r>
                      <w:r w:rsidR="00F75780" w:rsidRPr="00A92285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 w:rsidR="008E0C56">
                        <w:rPr>
                          <w:rFonts w:ascii="Arial Narrow" w:hAnsi="Arial Narrow" w:cs="Arial Narrow"/>
                          <w:b/>
                        </w:rPr>
                        <w:t xml:space="preserve"> </w:t>
                      </w:r>
                    </w:p>
                    <w:p w:rsidR="00B7335F" w:rsidRPr="00B7335F" w:rsidRDefault="00B7335F" w:rsidP="00B7335F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384" w:lineRule="atLeast"/>
                        <w:jc w:val="both"/>
                        <w:rPr>
                          <w:rFonts w:asciiTheme="minorHAnsi" w:eastAsia="Calibri" w:hAnsiTheme="minorHAnsi" w:cstheme="minorHAnsi"/>
                          <w:sz w:val="28"/>
                          <w:szCs w:val="28"/>
                          <w:lang w:eastAsia="en-US"/>
                        </w:rPr>
                      </w:pPr>
                      <w:r w:rsidRPr="00B7335F">
                        <w:rPr>
                          <w:rFonts w:asciiTheme="minorHAnsi" w:eastAsia="Calibri" w:hAnsiTheme="minorHAnsi" w:cstheme="minorHAnsi"/>
                          <w:sz w:val="28"/>
                          <w:szCs w:val="28"/>
                          <w:lang w:eastAsia="en-US"/>
                        </w:rPr>
                        <w:t>Apresentação de jogos de drama;</w:t>
                      </w:r>
                    </w:p>
                    <w:p w:rsidR="00B7335F" w:rsidRPr="00B7335F" w:rsidRDefault="00B7335F" w:rsidP="00B7335F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384" w:lineRule="atLeast"/>
                        <w:jc w:val="both"/>
                        <w:rPr>
                          <w:rFonts w:asciiTheme="minorHAnsi" w:eastAsia="Calibri" w:hAnsiTheme="minorHAnsi" w:cstheme="minorHAnsi"/>
                          <w:sz w:val="28"/>
                          <w:szCs w:val="28"/>
                          <w:lang w:eastAsia="en-US"/>
                        </w:rPr>
                      </w:pPr>
                      <w:r w:rsidRPr="00B7335F">
                        <w:rPr>
                          <w:rFonts w:asciiTheme="minorHAnsi" w:eastAsia="Calibri" w:hAnsiTheme="minorHAnsi" w:cstheme="minorHAnsi"/>
                          <w:sz w:val="28"/>
                          <w:szCs w:val="28"/>
                          <w:lang w:eastAsia="en-US"/>
                        </w:rPr>
                        <w:t>Abordagem teórica às técnicas de drama;</w:t>
                      </w:r>
                    </w:p>
                    <w:p w:rsidR="00B7335F" w:rsidRPr="00B7335F" w:rsidRDefault="00B7335F" w:rsidP="00B7335F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384" w:lineRule="atLeast"/>
                        <w:jc w:val="both"/>
                        <w:rPr>
                          <w:rFonts w:asciiTheme="minorHAnsi" w:eastAsia="Calibri" w:hAnsiTheme="minorHAnsi" w:cstheme="minorHAnsi"/>
                          <w:sz w:val="28"/>
                          <w:szCs w:val="28"/>
                          <w:lang w:eastAsia="en-US"/>
                        </w:rPr>
                      </w:pPr>
                      <w:r w:rsidRPr="00B7335F">
                        <w:rPr>
                          <w:rFonts w:asciiTheme="minorHAnsi" w:eastAsia="Calibri" w:hAnsiTheme="minorHAnsi" w:cstheme="minorHAnsi"/>
                          <w:sz w:val="28"/>
                          <w:szCs w:val="28"/>
                          <w:lang w:eastAsia="en-US"/>
                        </w:rPr>
                        <w:t>Aplicação de jogos e técnicas de drama em contexto de sala de aula.</w:t>
                      </w:r>
                    </w:p>
                    <w:p w:rsidR="00F75780" w:rsidRPr="005C7295" w:rsidRDefault="00A2024D" w:rsidP="00A2024D">
                      <w:pPr>
                        <w:spacing w:before="360" w:after="120"/>
                        <w:rPr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F75780" w:rsidRPr="005C7295">
                        <w:rPr>
                          <w:rFonts w:ascii="Arial" w:hAnsi="Arial" w:cs="Arial"/>
                          <w:b/>
                          <w:bCs/>
                          <w:smallCaps/>
                          <w:sz w:val="28"/>
                          <w:szCs w:val="28"/>
                        </w:rPr>
                        <w:t>Destinatários</w:t>
                      </w:r>
                      <w:r w:rsidR="00F75780" w:rsidRPr="005C7295">
                        <w:rPr>
                          <w:rFonts w:ascii="Arial" w:hAnsi="Arial" w:cs="Arial"/>
                          <w:b/>
                          <w:bCs/>
                          <w:smallCaps/>
                          <w:spacing w:val="2"/>
                          <w:sz w:val="28"/>
                          <w:szCs w:val="28"/>
                        </w:rPr>
                        <w:t>:</w:t>
                      </w:r>
                      <w:r w:rsidR="00F75780" w:rsidRPr="005C7295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="00ED5269">
                        <w:rPr>
                          <w:spacing w:val="-2"/>
                          <w:sz w:val="28"/>
                          <w:szCs w:val="28"/>
                        </w:rPr>
                        <w:t>Professores de todos os grupos d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>e ensino</w:t>
                      </w:r>
                      <w:r w:rsidR="00ED5269">
                        <w:rPr>
                          <w:spacing w:val="-2"/>
                          <w:sz w:val="28"/>
                          <w:szCs w:val="28"/>
                        </w:rPr>
                        <w:t>.</w:t>
                      </w:r>
                    </w:p>
                    <w:p w:rsidR="00F75780" w:rsidRPr="005C7295" w:rsidRDefault="00F75780" w:rsidP="00604353">
                      <w:pPr>
                        <w:spacing w:before="360" w:after="120"/>
                        <w:ind w:left="142"/>
                        <w:rPr>
                          <w:sz w:val="28"/>
                          <w:szCs w:val="28"/>
                        </w:rPr>
                      </w:pPr>
                      <w:r w:rsidRPr="005C7295">
                        <w:rPr>
                          <w:rFonts w:ascii="Arial" w:hAnsi="Arial" w:cs="Arial"/>
                          <w:b/>
                          <w:bCs/>
                          <w:smallCaps/>
                          <w:sz w:val="28"/>
                          <w:szCs w:val="28"/>
                        </w:rPr>
                        <w:t>Formadores:</w:t>
                      </w:r>
                      <w:r w:rsidR="00B7335F">
                        <w:rPr>
                          <w:rFonts w:ascii="Arial" w:hAnsi="Arial" w:cs="Arial"/>
                          <w:b/>
                          <w:bCs/>
                          <w:smallCaps/>
                          <w:sz w:val="28"/>
                          <w:szCs w:val="28"/>
                        </w:rPr>
                        <w:t xml:space="preserve">  </w:t>
                      </w:r>
                      <w:r w:rsidRPr="005C7295">
                        <w:rPr>
                          <w:rFonts w:ascii="Arial" w:hAnsi="Arial" w:cs="Arial"/>
                          <w:b/>
                          <w:bCs/>
                          <w:smallCaps/>
                          <w:sz w:val="28"/>
                          <w:szCs w:val="28"/>
                        </w:rPr>
                        <w:t xml:space="preserve"> </w:t>
                      </w:r>
                      <w:r w:rsidR="00B7335F" w:rsidRPr="00B7335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Ernestina Braga e Teresa Duarte</w:t>
                      </w:r>
                    </w:p>
                    <w:p w:rsidR="00F75780" w:rsidRDefault="00F75780" w:rsidP="00604353">
                      <w:pPr>
                        <w:spacing w:before="360" w:after="120"/>
                        <w:ind w:left="14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C7295">
                        <w:rPr>
                          <w:rFonts w:ascii="Arial" w:hAnsi="Arial" w:cs="Arial"/>
                          <w:b/>
                          <w:bCs/>
                          <w:smallCaps/>
                          <w:sz w:val="28"/>
                          <w:szCs w:val="28"/>
                        </w:rPr>
                        <w:t>Local:</w:t>
                      </w:r>
                      <w:r w:rsidRPr="005C7295"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Escola Básica </w:t>
                      </w:r>
                      <w:r w:rsidRPr="005C7295">
                        <w:rPr>
                          <w:b/>
                          <w:bCs/>
                          <w:sz w:val="28"/>
                          <w:szCs w:val="28"/>
                        </w:rPr>
                        <w:t>Rosa Ramalho</w:t>
                      </w:r>
                    </w:p>
                    <w:p w:rsidR="00B7335F" w:rsidRPr="005C7295" w:rsidRDefault="00B7335F" w:rsidP="00604353">
                      <w:pPr>
                        <w:spacing w:before="360" w:after="120"/>
                        <w:ind w:left="142"/>
                        <w:rPr>
                          <w:b/>
                          <w:bCs/>
                          <w:spacing w:val="1"/>
                          <w:sz w:val="28"/>
                          <w:szCs w:val="28"/>
                        </w:rPr>
                      </w:pPr>
                    </w:p>
                    <w:p w:rsidR="00B7335F" w:rsidRPr="005C7295" w:rsidRDefault="00F75780" w:rsidP="00B7335F">
                      <w:pPr>
                        <w:spacing w:before="360" w:after="120"/>
                        <w:ind w:left="142"/>
                        <w:rPr>
                          <w:b/>
                          <w:bCs/>
                          <w:spacing w:val="62"/>
                          <w:sz w:val="28"/>
                          <w:szCs w:val="28"/>
                        </w:rPr>
                      </w:pPr>
                      <w:r w:rsidRPr="005C7295">
                        <w:rPr>
                          <w:rFonts w:ascii="Arial" w:hAnsi="Arial" w:cs="Arial"/>
                          <w:b/>
                          <w:bCs/>
                          <w:smallCaps/>
                          <w:sz w:val="28"/>
                          <w:szCs w:val="28"/>
                        </w:rPr>
                        <w:t>Data/Cronograma</w:t>
                      </w:r>
                      <w:r w:rsidRPr="005C7295">
                        <w:rPr>
                          <w:rFonts w:ascii="Arial" w:hAnsi="Arial" w:cs="Arial"/>
                          <w:b/>
                          <w:bCs/>
                          <w:smallCaps/>
                          <w:spacing w:val="1"/>
                          <w:sz w:val="28"/>
                          <w:szCs w:val="28"/>
                        </w:rPr>
                        <w:t>:</w:t>
                      </w:r>
                      <w:r w:rsidRPr="005C7295">
                        <w:rPr>
                          <w:b/>
                          <w:bCs/>
                          <w:spacing w:val="62"/>
                          <w:sz w:val="28"/>
                          <w:szCs w:val="28"/>
                        </w:rPr>
                        <w:t xml:space="preserve"> </w:t>
                      </w:r>
                    </w:p>
                    <w:tbl>
                      <w:tblPr>
                        <w:tblW w:w="734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911"/>
                        <w:gridCol w:w="1741"/>
                        <w:gridCol w:w="1085"/>
                        <w:gridCol w:w="1085"/>
                        <w:gridCol w:w="1526"/>
                      </w:tblGrid>
                      <w:tr w:rsidR="00F75780" w:rsidRPr="00A92285">
                        <w:trPr>
                          <w:trHeight w:val="625"/>
                          <w:jc w:val="center"/>
                        </w:trPr>
                        <w:tc>
                          <w:tcPr>
                            <w:tcW w:w="1911" w:type="dxa"/>
                            <w:shd w:val="clear" w:color="000000" w:fill="D9D9D9"/>
                            <w:vAlign w:val="center"/>
                          </w:tcPr>
                          <w:p w:rsidR="00F75780" w:rsidRPr="00604353" w:rsidRDefault="00F75780" w:rsidP="006043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44062"/>
                                <w:lang w:eastAsia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44062"/>
                                <w:lang w:eastAsia="pt-PT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741" w:type="dxa"/>
                            <w:shd w:val="clear" w:color="000000" w:fill="D9D9D9"/>
                            <w:vAlign w:val="center"/>
                          </w:tcPr>
                          <w:p w:rsidR="00F75780" w:rsidRPr="00604353" w:rsidRDefault="00F75780" w:rsidP="006043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44062"/>
                                <w:lang w:eastAsia="pt-PT"/>
                              </w:rPr>
                            </w:pPr>
                            <w:r w:rsidRPr="00604353">
                              <w:rPr>
                                <w:rFonts w:ascii="Arial" w:hAnsi="Arial" w:cs="Arial"/>
                                <w:b/>
                                <w:bCs/>
                                <w:color w:val="244062"/>
                                <w:lang w:eastAsia="pt-PT"/>
                              </w:rPr>
                              <w:t xml:space="preserve">Dia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44062"/>
                                <w:lang w:eastAsia="pt-PT"/>
                              </w:rPr>
                              <w:t xml:space="preserve">da </w:t>
                            </w:r>
                            <w:r w:rsidRPr="00604353">
                              <w:rPr>
                                <w:rFonts w:ascii="Arial" w:hAnsi="Arial" w:cs="Arial"/>
                                <w:b/>
                                <w:bCs/>
                                <w:color w:val="244062"/>
                                <w:lang w:eastAsia="pt-PT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000000" w:fill="D9D9D9"/>
                            <w:vAlign w:val="center"/>
                          </w:tcPr>
                          <w:p w:rsidR="00F75780" w:rsidRPr="00604353" w:rsidRDefault="00F75780" w:rsidP="006043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44062"/>
                                <w:lang w:eastAsia="pt-PT"/>
                              </w:rPr>
                            </w:pPr>
                            <w:r w:rsidRPr="00604353">
                              <w:rPr>
                                <w:rFonts w:ascii="Arial" w:hAnsi="Arial" w:cs="Arial"/>
                                <w:b/>
                                <w:bCs/>
                                <w:color w:val="244062"/>
                                <w:lang w:eastAsia="pt-PT"/>
                              </w:rPr>
                              <w:t>Início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000000" w:fill="D9D9D9"/>
                            <w:vAlign w:val="center"/>
                          </w:tcPr>
                          <w:p w:rsidR="00F75780" w:rsidRPr="00604353" w:rsidRDefault="00F75780" w:rsidP="006043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44062"/>
                                <w:lang w:eastAsia="pt-PT"/>
                              </w:rPr>
                            </w:pPr>
                            <w:r w:rsidRPr="00604353">
                              <w:rPr>
                                <w:rFonts w:ascii="Arial" w:hAnsi="Arial" w:cs="Arial"/>
                                <w:b/>
                                <w:bCs/>
                                <w:color w:val="244062"/>
                                <w:lang w:eastAsia="pt-PT"/>
                              </w:rPr>
                              <w:t>Fim</w:t>
                            </w:r>
                          </w:p>
                        </w:tc>
                        <w:tc>
                          <w:tcPr>
                            <w:tcW w:w="1526" w:type="dxa"/>
                            <w:shd w:val="clear" w:color="000000" w:fill="D9D9D9"/>
                            <w:vAlign w:val="center"/>
                          </w:tcPr>
                          <w:p w:rsidR="00F75780" w:rsidRPr="00604353" w:rsidRDefault="00F75780" w:rsidP="006043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44062"/>
                                <w:lang w:eastAsia="pt-PT"/>
                              </w:rPr>
                            </w:pPr>
                            <w:r w:rsidRPr="00604353">
                              <w:rPr>
                                <w:rFonts w:ascii="Arial" w:hAnsi="Arial" w:cs="Arial"/>
                                <w:b/>
                                <w:bCs/>
                                <w:color w:val="244062"/>
                                <w:lang w:eastAsia="pt-PT"/>
                              </w:rPr>
                              <w:t>Duração</w:t>
                            </w:r>
                          </w:p>
                        </w:tc>
                      </w:tr>
                      <w:tr w:rsidR="00F75780" w:rsidRPr="00CD73D2">
                        <w:trPr>
                          <w:trHeight w:val="461"/>
                          <w:jc w:val="center"/>
                        </w:trPr>
                        <w:tc>
                          <w:tcPr>
                            <w:tcW w:w="1911" w:type="dxa"/>
                            <w:shd w:val="clear" w:color="000000" w:fill="FFFFFF"/>
                            <w:vAlign w:val="center"/>
                          </w:tcPr>
                          <w:p w:rsidR="00F75780" w:rsidRPr="005C7295" w:rsidRDefault="00B7335F" w:rsidP="006043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eastAsia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eastAsia="pt-PT"/>
                              </w:rPr>
                              <w:t>13</w:t>
                            </w:r>
                            <w:r w:rsidR="00F75780" w:rsidRPr="005C7295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eastAsia="pt-PT"/>
                              </w:rPr>
                              <w:t>-</w:t>
                            </w:r>
                            <w:r w:rsidR="00ED526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eastAsia="pt-PT"/>
                              </w:rPr>
                              <w:t>0</w:t>
                            </w:r>
                            <w:r w:rsidR="00A2024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eastAsia="pt-PT"/>
                              </w:rPr>
                              <w:t>3</w:t>
                            </w:r>
                            <w:r w:rsidR="00F75780" w:rsidRPr="005C7295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eastAsia="pt-PT"/>
                              </w:rPr>
                              <w:t>-201</w:t>
                            </w:r>
                            <w:r w:rsidR="00ED526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eastAsia="pt-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41" w:type="dxa"/>
                            <w:shd w:val="clear" w:color="000000" w:fill="FFFFFF"/>
                            <w:vAlign w:val="center"/>
                          </w:tcPr>
                          <w:p w:rsidR="00F75780" w:rsidRPr="005C7295" w:rsidRDefault="00B7335F" w:rsidP="00A202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eastAsia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eastAsia="pt-PT"/>
                              </w:rPr>
                              <w:t>quarta</w:t>
                            </w:r>
                            <w:r w:rsidR="00F75780" w:rsidRPr="005C7295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eastAsia="pt-PT"/>
                              </w:rPr>
                              <w:t>-feira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000000" w:fill="FFFFFF"/>
                            <w:vAlign w:val="center"/>
                          </w:tcPr>
                          <w:p w:rsidR="00F75780" w:rsidRPr="00CD73D2" w:rsidRDefault="00F75780" w:rsidP="005C72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eastAsia="pt-PT"/>
                              </w:rPr>
                            </w:pPr>
                            <w:r w:rsidRPr="00CD73D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eastAsia="pt-PT"/>
                              </w:rPr>
                              <w:t>17:</w:t>
                            </w:r>
                            <w:r w:rsidR="00CD73D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eastAsia="pt-PT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000000" w:fill="FFFFFF"/>
                            <w:vAlign w:val="center"/>
                          </w:tcPr>
                          <w:p w:rsidR="00F75780" w:rsidRPr="00CD73D2" w:rsidRDefault="00F75780" w:rsidP="006043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eastAsia="pt-PT"/>
                              </w:rPr>
                            </w:pPr>
                            <w:r w:rsidRPr="00CD73D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eastAsia="pt-PT"/>
                              </w:rPr>
                              <w:t>20:</w:t>
                            </w:r>
                            <w:r w:rsidR="00CD73D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eastAsia="pt-PT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26" w:type="dxa"/>
                            <w:shd w:val="clear" w:color="000000" w:fill="FFFFFF"/>
                            <w:vAlign w:val="center"/>
                          </w:tcPr>
                          <w:p w:rsidR="00F75780" w:rsidRPr="00CD73D2" w:rsidRDefault="00F75780" w:rsidP="00BF6C8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eastAsia="pt-PT"/>
                              </w:rPr>
                            </w:pPr>
                            <w:r w:rsidRPr="00CD73D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eastAsia="pt-PT"/>
                              </w:rPr>
                              <w:t>3 horas</w:t>
                            </w:r>
                          </w:p>
                        </w:tc>
                      </w:tr>
                    </w:tbl>
                    <w:p w:rsidR="00ED5269" w:rsidRDefault="00ED5269" w:rsidP="00E2441D">
                      <w:pPr>
                        <w:spacing w:before="100" w:beforeAutospacing="1" w:after="120" w:line="240" w:lineRule="auto"/>
                        <w:ind w:left="142"/>
                        <w:rPr>
                          <w:rFonts w:ascii="Arial" w:hAnsi="Arial" w:cs="Arial"/>
                          <w:b/>
                          <w:bCs/>
                          <w:smallCaps/>
                          <w:sz w:val="30"/>
                          <w:szCs w:val="30"/>
                        </w:rPr>
                      </w:pPr>
                    </w:p>
                    <w:p w:rsidR="00F75780" w:rsidRDefault="00F75780" w:rsidP="00E2441D">
                      <w:pPr>
                        <w:spacing w:before="100" w:beforeAutospacing="1" w:after="120" w:line="24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30"/>
                          <w:szCs w:val="30"/>
                        </w:rPr>
                        <w:t xml:space="preserve">Inscrições: </w:t>
                      </w:r>
                      <w:hyperlink r:id="rId9" w:history="1">
                        <w:r w:rsidR="009D49A4" w:rsidRPr="00540D55">
                          <w:rPr>
                            <w:rStyle w:val="Hiperligao"/>
                            <w:rFonts w:ascii="Arial" w:hAnsi="Arial" w:cs="Arial"/>
                            <w:sz w:val="24"/>
                            <w:szCs w:val="24"/>
                          </w:rPr>
                          <w:t>plano.formacao@aerosaramalho.pt</w:t>
                        </w:r>
                      </w:hyperlink>
                      <w:r w:rsidR="009D49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até </w:t>
                      </w:r>
                      <w:r w:rsidR="009D49A4">
                        <w:rPr>
                          <w:rFonts w:ascii="Arial" w:hAnsi="Arial" w:cs="Arial"/>
                          <w:sz w:val="24"/>
                          <w:szCs w:val="24"/>
                        </w:rPr>
                        <w:t>12-03-2019</w:t>
                      </w:r>
                      <w:bookmarkStart w:id="1" w:name="_GoBack"/>
                      <w:bookmarkEnd w:id="1"/>
                    </w:p>
                    <w:p w:rsidR="00F75780" w:rsidRPr="005C7295" w:rsidRDefault="00F75780" w:rsidP="005C7295">
                      <w:pPr>
                        <w:spacing w:before="600" w:after="120"/>
                        <w:ind w:left="142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75780" w:rsidRPr="00604353" w:rsidSect="00604353">
      <w:headerReference w:type="default" r:id="rId10"/>
      <w:footerReference w:type="default" r:id="rId11"/>
      <w:pgSz w:w="11906" w:h="16838" w:code="9"/>
      <w:pgMar w:top="1417" w:right="1418" w:bottom="1417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33" w:rsidRDefault="00022B33" w:rsidP="00D521CD">
      <w:pPr>
        <w:spacing w:after="0" w:line="240" w:lineRule="auto"/>
      </w:pPr>
      <w:r>
        <w:separator/>
      </w:r>
    </w:p>
  </w:endnote>
  <w:endnote w:type="continuationSeparator" w:id="0">
    <w:p w:rsidR="00022B33" w:rsidRDefault="00022B33" w:rsidP="00D5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80" w:rsidRPr="00EF76D4" w:rsidRDefault="00F75780" w:rsidP="00604353">
    <w:pPr>
      <w:pBdr>
        <w:top w:val="single" w:sz="4" w:space="1" w:color="auto"/>
      </w:pBdr>
      <w:spacing w:after="0" w:line="240" w:lineRule="auto"/>
      <w:rPr>
        <w:sz w:val="18"/>
        <w:szCs w:val="18"/>
      </w:rPr>
    </w:pPr>
    <w:r w:rsidRPr="00EF76D4">
      <w:rPr>
        <w:sz w:val="18"/>
        <w:szCs w:val="18"/>
      </w:rPr>
      <w:t xml:space="preserve">Agrupamento de Escolas de Barcelos           Av: João Paulo II           Apartado 166             4750-304 Barcelos  </w:t>
    </w:r>
  </w:p>
  <w:p w:rsidR="00F75780" w:rsidRPr="00EF76D4" w:rsidRDefault="00F75780" w:rsidP="00604353">
    <w:pPr>
      <w:pStyle w:val="Rodap"/>
      <w:tabs>
        <w:tab w:val="clear" w:pos="4252"/>
        <w:tab w:val="clear" w:pos="8504"/>
        <w:tab w:val="left" w:pos="2977"/>
        <w:tab w:val="left" w:pos="3686"/>
        <w:tab w:val="left" w:pos="6521"/>
      </w:tabs>
      <w:ind w:right="-2"/>
      <w:rPr>
        <w:sz w:val="16"/>
        <w:szCs w:val="16"/>
        <w:lang w:val="en-US"/>
      </w:rPr>
    </w:pPr>
    <w:proofErr w:type="spellStart"/>
    <w:r w:rsidRPr="00EF76D4">
      <w:rPr>
        <w:sz w:val="18"/>
        <w:szCs w:val="18"/>
        <w:lang w:val="en-US"/>
      </w:rPr>
      <w:t>Tlf</w:t>
    </w:r>
    <w:proofErr w:type="spellEnd"/>
    <w:r w:rsidRPr="00EF76D4">
      <w:rPr>
        <w:sz w:val="18"/>
        <w:szCs w:val="18"/>
        <w:lang w:val="en-US"/>
      </w:rPr>
      <w:t xml:space="preserve">: 253809369 / </w:t>
    </w:r>
    <w:proofErr w:type="gramStart"/>
    <w:r w:rsidRPr="00EF76D4">
      <w:rPr>
        <w:sz w:val="18"/>
        <w:szCs w:val="18"/>
        <w:lang w:val="en-US"/>
      </w:rPr>
      <w:t xml:space="preserve">253809360  </w:t>
    </w:r>
    <w:proofErr w:type="spellStart"/>
    <w:r w:rsidRPr="00EF76D4">
      <w:rPr>
        <w:sz w:val="18"/>
        <w:szCs w:val="18"/>
        <w:lang w:val="en-US"/>
      </w:rPr>
      <w:t>Tlm</w:t>
    </w:r>
    <w:proofErr w:type="spellEnd"/>
    <w:proofErr w:type="gramEnd"/>
    <w:r w:rsidRPr="00EF76D4">
      <w:rPr>
        <w:sz w:val="18"/>
        <w:szCs w:val="18"/>
        <w:lang w:val="en-US"/>
      </w:rPr>
      <w:t>: 937705166  email: cefaeb.barcelos@sapo.pt ,URL: http://cefaeb.no.sapo.pt/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33" w:rsidRDefault="00022B33" w:rsidP="00D521CD">
      <w:pPr>
        <w:spacing w:after="0" w:line="240" w:lineRule="auto"/>
      </w:pPr>
      <w:r>
        <w:separator/>
      </w:r>
    </w:p>
  </w:footnote>
  <w:footnote w:type="continuationSeparator" w:id="0">
    <w:p w:rsidR="00022B33" w:rsidRDefault="00022B33" w:rsidP="00D5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80" w:rsidRDefault="00ED5269">
    <w:pPr>
      <w:pStyle w:val="Cabealho"/>
      <w:rPr>
        <w:sz w:val="16"/>
        <w:szCs w:val="16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2871470</wp:posOffset>
          </wp:positionH>
          <wp:positionV relativeFrom="paragraph">
            <wp:posOffset>-164465</wp:posOffset>
          </wp:positionV>
          <wp:extent cx="1743075" cy="409575"/>
          <wp:effectExtent l="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6" t="9329" r="71957" b="53352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4909820</wp:posOffset>
          </wp:positionH>
          <wp:positionV relativeFrom="paragraph">
            <wp:posOffset>-160655</wp:posOffset>
          </wp:positionV>
          <wp:extent cx="228600" cy="409575"/>
          <wp:effectExtent l="0" t="0" r="0" b="0"/>
          <wp:wrapNone/>
          <wp:docPr id="2" name="Imagem 1" descr="https://www.giae.pt/imagesescolas/343675-logo%20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giae.pt/imagesescolas/343675-logo%20r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-311785</wp:posOffset>
          </wp:positionV>
          <wp:extent cx="885825" cy="720725"/>
          <wp:effectExtent l="0" t="0" r="0" b="0"/>
          <wp:wrapTight wrapText="bothSides">
            <wp:wrapPolygon edited="0">
              <wp:start x="0" y="0"/>
              <wp:lineTo x="0" y="21124"/>
              <wp:lineTo x="21368" y="21124"/>
              <wp:lineTo x="21368" y="0"/>
              <wp:lineTo x="0" y="0"/>
            </wp:wrapPolygon>
          </wp:wrapTight>
          <wp:docPr id="3" name="Picture 3" descr="cf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fa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887095</wp:posOffset>
          </wp:positionH>
          <wp:positionV relativeFrom="paragraph">
            <wp:posOffset>-272415</wp:posOffset>
          </wp:positionV>
          <wp:extent cx="1619250" cy="590550"/>
          <wp:effectExtent l="0" t="0" r="0" b="0"/>
          <wp:wrapTight wrapText="bothSides">
            <wp:wrapPolygon edited="0">
              <wp:start x="0" y="0"/>
              <wp:lineTo x="0" y="20903"/>
              <wp:lineTo x="21346" y="20903"/>
              <wp:lineTo x="21346" y="0"/>
              <wp:lineTo x="0" y="0"/>
            </wp:wrapPolygon>
          </wp:wrapTight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5780" w:rsidRDefault="00F75780">
    <w:pPr>
      <w:pStyle w:val="Cabealho"/>
      <w:rPr>
        <w:sz w:val="16"/>
        <w:szCs w:val="16"/>
      </w:rPr>
    </w:pPr>
  </w:p>
  <w:p w:rsidR="00F75780" w:rsidRPr="00816D51" w:rsidRDefault="00F75780" w:rsidP="00A74162">
    <w:pPr>
      <w:pStyle w:val="Cabealho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203"/>
    <w:multiLevelType w:val="hybridMultilevel"/>
    <w:tmpl w:val="2A988F08"/>
    <w:lvl w:ilvl="0" w:tplc="08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FF292D"/>
    <w:multiLevelType w:val="hybridMultilevel"/>
    <w:tmpl w:val="D2F69E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EF0A03"/>
    <w:multiLevelType w:val="hybridMultilevel"/>
    <w:tmpl w:val="73BA25BA"/>
    <w:lvl w:ilvl="0" w:tplc="08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6824BB8"/>
    <w:multiLevelType w:val="hybridMultilevel"/>
    <w:tmpl w:val="1FAECA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462E4"/>
    <w:multiLevelType w:val="hybridMultilevel"/>
    <w:tmpl w:val="1FAC51EE"/>
    <w:lvl w:ilvl="0" w:tplc="B2DC17AC">
      <w:numFmt w:val="bullet"/>
      <w:lvlText w:val="•"/>
      <w:lvlJc w:val="left"/>
      <w:pPr>
        <w:ind w:left="690" w:hanging="360"/>
      </w:pPr>
      <w:rPr>
        <w:rFonts w:ascii="Tw Cen MT" w:eastAsia="Times New Roman" w:hAnsi="Tw Cen MT" w:hint="default"/>
        <w:color w:val="auto"/>
      </w:rPr>
    </w:lvl>
    <w:lvl w:ilvl="1" w:tplc="08160003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5">
    <w:nsid w:val="52F37811"/>
    <w:multiLevelType w:val="hybridMultilevel"/>
    <w:tmpl w:val="D1425B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54DAE"/>
    <w:multiLevelType w:val="hybridMultilevel"/>
    <w:tmpl w:val="DF68362E"/>
    <w:lvl w:ilvl="0" w:tplc="7F9C13C0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482711A"/>
    <w:multiLevelType w:val="hybridMultilevel"/>
    <w:tmpl w:val="7974F82A"/>
    <w:lvl w:ilvl="0" w:tplc="B2DC17AC">
      <w:numFmt w:val="bullet"/>
      <w:lvlText w:val="•"/>
      <w:lvlJc w:val="left"/>
      <w:pPr>
        <w:ind w:left="720" w:hanging="360"/>
      </w:pPr>
      <w:rPr>
        <w:rFonts w:ascii="Tw Cen MT" w:eastAsia="Times New Roman" w:hAnsi="Tw Cen MT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9D23156"/>
    <w:multiLevelType w:val="hybridMultilevel"/>
    <w:tmpl w:val="B9463FC6"/>
    <w:lvl w:ilvl="0" w:tplc="B2DC17AC">
      <w:numFmt w:val="bullet"/>
      <w:lvlText w:val="•"/>
      <w:lvlJc w:val="left"/>
      <w:pPr>
        <w:ind w:left="502" w:hanging="360"/>
      </w:pPr>
      <w:rPr>
        <w:rFonts w:ascii="Tw Cen MT" w:eastAsia="Times New Roman" w:hAnsi="Tw Cen MT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CD"/>
    <w:rsid w:val="00022B33"/>
    <w:rsid w:val="00033904"/>
    <w:rsid w:val="00065561"/>
    <w:rsid w:val="00066EE2"/>
    <w:rsid w:val="000731FA"/>
    <w:rsid w:val="0008351B"/>
    <w:rsid w:val="000A1F52"/>
    <w:rsid w:val="000B2173"/>
    <w:rsid w:val="000C0EDF"/>
    <w:rsid w:val="00133D4A"/>
    <w:rsid w:val="00137E96"/>
    <w:rsid w:val="00151966"/>
    <w:rsid w:val="0017131D"/>
    <w:rsid w:val="001A2E2F"/>
    <w:rsid w:val="001C00FD"/>
    <w:rsid w:val="001F3B0A"/>
    <w:rsid w:val="00204EAE"/>
    <w:rsid w:val="00211008"/>
    <w:rsid w:val="00212CA4"/>
    <w:rsid w:val="0022372C"/>
    <w:rsid w:val="002B48F9"/>
    <w:rsid w:val="002F260A"/>
    <w:rsid w:val="003505FB"/>
    <w:rsid w:val="003D038B"/>
    <w:rsid w:val="003D0C56"/>
    <w:rsid w:val="003E2B63"/>
    <w:rsid w:val="003E6B76"/>
    <w:rsid w:val="003F1896"/>
    <w:rsid w:val="00432621"/>
    <w:rsid w:val="004B09B3"/>
    <w:rsid w:val="004D429F"/>
    <w:rsid w:val="00513FBD"/>
    <w:rsid w:val="00520C07"/>
    <w:rsid w:val="0054533D"/>
    <w:rsid w:val="005709F2"/>
    <w:rsid w:val="005710A8"/>
    <w:rsid w:val="00573CD8"/>
    <w:rsid w:val="00582421"/>
    <w:rsid w:val="005B2088"/>
    <w:rsid w:val="005C6A5F"/>
    <w:rsid w:val="005C7295"/>
    <w:rsid w:val="005E4E64"/>
    <w:rsid w:val="00604353"/>
    <w:rsid w:val="006113F6"/>
    <w:rsid w:val="0062281C"/>
    <w:rsid w:val="00666BC4"/>
    <w:rsid w:val="00676C2B"/>
    <w:rsid w:val="006779A5"/>
    <w:rsid w:val="00715EE1"/>
    <w:rsid w:val="0074657A"/>
    <w:rsid w:val="00760D52"/>
    <w:rsid w:val="007835EE"/>
    <w:rsid w:val="007F1677"/>
    <w:rsid w:val="00804B49"/>
    <w:rsid w:val="00816D51"/>
    <w:rsid w:val="0083268A"/>
    <w:rsid w:val="00840AF8"/>
    <w:rsid w:val="0084121D"/>
    <w:rsid w:val="0086617C"/>
    <w:rsid w:val="008733AF"/>
    <w:rsid w:val="008E0C56"/>
    <w:rsid w:val="00933F3B"/>
    <w:rsid w:val="0094106B"/>
    <w:rsid w:val="00952D4F"/>
    <w:rsid w:val="00985C0A"/>
    <w:rsid w:val="009D49A4"/>
    <w:rsid w:val="009F32A9"/>
    <w:rsid w:val="00A2024D"/>
    <w:rsid w:val="00A56155"/>
    <w:rsid w:val="00A74162"/>
    <w:rsid w:val="00A92285"/>
    <w:rsid w:val="00B35A9E"/>
    <w:rsid w:val="00B7335F"/>
    <w:rsid w:val="00B77032"/>
    <w:rsid w:val="00BA46C9"/>
    <w:rsid w:val="00BD536E"/>
    <w:rsid w:val="00BF6C81"/>
    <w:rsid w:val="00C8540D"/>
    <w:rsid w:val="00CB1829"/>
    <w:rsid w:val="00CC2457"/>
    <w:rsid w:val="00CD73D2"/>
    <w:rsid w:val="00CE0A74"/>
    <w:rsid w:val="00D036EB"/>
    <w:rsid w:val="00D521CD"/>
    <w:rsid w:val="00D61997"/>
    <w:rsid w:val="00D64276"/>
    <w:rsid w:val="00DA2DB3"/>
    <w:rsid w:val="00E14DA0"/>
    <w:rsid w:val="00E2441D"/>
    <w:rsid w:val="00E61837"/>
    <w:rsid w:val="00ED5269"/>
    <w:rsid w:val="00EE07E6"/>
    <w:rsid w:val="00EF76D4"/>
    <w:rsid w:val="00F368B5"/>
    <w:rsid w:val="00F50984"/>
    <w:rsid w:val="00F75780"/>
    <w:rsid w:val="00F84A16"/>
    <w:rsid w:val="00F94318"/>
    <w:rsid w:val="00FC6EF0"/>
    <w:rsid w:val="00F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64"/>
    <w:pPr>
      <w:spacing w:after="200" w:line="276" w:lineRule="auto"/>
    </w:pPr>
    <w:rPr>
      <w:rFonts w:cs="Calibri"/>
      <w:lang w:eastAsia="en-US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1C00F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9"/>
    <w:locked/>
    <w:rsid w:val="001C00FD"/>
    <w:rPr>
      <w:rFonts w:ascii="Cambria" w:hAnsi="Cambria" w:cs="Cambria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arcter"/>
    <w:uiPriority w:val="99"/>
    <w:rsid w:val="00D52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D521CD"/>
  </w:style>
  <w:style w:type="paragraph" w:styleId="Rodap">
    <w:name w:val="footer"/>
    <w:basedOn w:val="Normal"/>
    <w:link w:val="RodapCarcter"/>
    <w:uiPriority w:val="99"/>
    <w:rsid w:val="00D52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D521CD"/>
  </w:style>
  <w:style w:type="paragraph" w:styleId="Textodebalo">
    <w:name w:val="Balloon Text"/>
    <w:basedOn w:val="Normal"/>
    <w:link w:val="TextodebaloCarcter"/>
    <w:uiPriority w:val="99"/>
    <w:semiHidden/>
    <w:rsid w:val="00D5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D521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D521CD"/>
    <w:pPr>
      <w:ind w:left="720"/>
    </w:pPr>
  </w:style>
  <w:style w:type="character" w:styleId="Hiperligao">
    <w:name w:val="Hyperlink"/>
    <w:basedOn w:val="Tipodeletrapredefinidodopargrafo"/>
    <w:uiPriority w:val="99"/>
    <w:rsid w:val="00804B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64"/>
    <w:pPr>
      <w:spacing w:after="200" w:line="276" w:lineRule="auto"/>
    </w:pPr>
    <w:rPr>
      <w:rFonts w:cs="Calibri"/>
      <w:lang w:eastAsia="en-US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1C00F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9"/>
    <w:locked/>
    <w:rsid w:val="001C00FD"/>
    <w:rPr>
      <w:rFonts w:ascii="Cambria" w:hAnsi="Cambria" w:cs="Cambria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arcter"/>
    <w:uiPriority w:val="99"/>
    <w:rsid w:val="00D52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D521CD"/>
  </w:style>
  <w:style w:type="paragraph" w:styleId="Rodap">
    <w:name w:val="footer"/>
    <w:basedOn w:val="Normal"/>
    <w:link w:val="RodapCarcter"/>
    <w:uiPriority w:val="99"/>
    <w:rsid w:val="00D52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D521CD"/>
  </w:style>
  <w:style w:type="paragraph" w:styleId="Textodebalo">
    <w:name w:val="Balloon Text"/>
    <w:basedOn w:val="Normal"/>
    <w:link w:val="TextodebaloCarcter"/>
    <w:uiPriority w:val="99"/>
    <w:semiHidden/>
    <w:rsid w:val="00D5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D521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D521CD"/>
    <w:pPr>
      <w:ind w:left="720"/>
    </w:pPr>
  </w:style>
  <w:style w:type="character" w:styleId="Hiperligao">
    <w:name w:val="Hyperlink"/>
    <w:basedOn w:val="Tipodeletrapredefinidodopargrafo"/>
    <w:uiPriority w:val="99"/>
    <w:rsid w:val="00804B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o.formacao@aerosaramalho.p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no.formacao@aerosaramalh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Centro</cp:lastModifiedBy>
  <cp:revision>3</cp:revision>
  <cp:lastPrinted>2018-10-08T09:12:00Z</cp:lastPrinted>
  <dcterms:created xsi:type="dcterms:W3CDTF">2019-02-27T11:38:00Z</dcterms:created>
  <dcterms:modified xsi:type="dcterms:W3CDTF">2019-03-07T11:18:00Z</dcterms:modified>
</cp:coreProperties>
</file>